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12" w:rsidRPr="000C5212" w:rsidRDefault="000C5212" w:rsidP="000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должны знать родители о ФГОС дошкольного образования.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>самоценности</w:t>
      </w:r>
      <w:proofErr w:type="spellEnd"/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>ЗУНы</w:t>
      </w:r>
      <w:proofErr w:type="spellEnd"/>
      <w:r w:rsidRPr="000C5212">
        <w:rPr>
          <w:rFonts w:ascii="Arial" w:eastAsia="Times New Roman" w:hAnsi="Arial" w:cs="Arial"/>
          <w:sz w:val="20"/>
          <w:szCs w:val="20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             Новый документ ставит во главу угла индивидуальный подход к ребенку и игру, где происходит сохранение </w:t>
      </w:r>
      <w:proofErr w:type="spell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>самоценности</w:t>
      </w:r>
      <w:proofErr w:type="spellEnd"/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     Если говорить о  содержании дошкольного образования, то необходимо отметить,  обязательность его соответствия заявленным в ФГОС принципам: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принцип развивающего образования, целью которого является развитие ребенка;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принцип необходимости и достаточност</w:t>
      </w:r>
      <w:proofErr w:type="gram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>и(</w:t>
      </w:r>
      <w:proofErr w:type="gramEnd"/>
      <w:r w:rsidRPr="000C5212">
        <w:rPr>
          <w:rFonts w:ascii="Arial" w:eastAsia="Times New Roman" w:hAnsi="Arial" w:cs="Arial"/>
          <w:sz w:val="20"/>
          <w:szCs w:val="20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0C5212">
        <w:rPr>
          <w:rFonts w:ascii="Arial" w:eastAsia="Times New Roman" w:hAnsi="Arial" w:cs="Arial"/>
          <w:sz w:val="20"/>
          <w:szCs w:val="20"/>
          <w:lang w:eastAsia="ru-RU"/>
        </w:rPr>
        <w:t>будет</w:t>
      </w:r>
      <w:proofErr w:type="gramEnd"/>
      <w:r w:rsidRPr="000C5212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комплексно-тематический принцип построения образовательного процесса;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взаимодействие с родителями;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Желание сделать жизнь в детском саду более осмысленной и интересной.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Стремление к формированию инициативного, активного и самостоятельного ребенка.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Отказ от копирования школьных технологий и форм организации обучения.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C5212">
        <w:rPr>
          <w:rFonts w:ascii="Arial" w:eastAsia="Times New Roman" w:hAnsi="Arial" w:cs="Arial"/>
          <w:sz w:val="24"/>
          <w:szCs w:val="24"/>
          <w:lang w:eastAsia="ru-RU"/>
        </w:rPr>
        <w:t>Ориентация на содействие развитию ребенка при взаимодействии с родителями.</w:t>
      </w:r>
    </w:p>
    <w:p w:rsidR="000C5212" w:rsidRPr="000C5212" w:rsidRDefault="000C5212" w:rsidP="000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74D" w:rsidRDefault="004D574D"/>
    <w:sectPr w:rsidR="004D574D" w:rsidSect="004D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2"/>
    <w:rsid w:val="000C5212"/>
    <w:rsid w:val="004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8525</Characters>
  <Application>Microsoft Office Word</Application>
  <DocSecurity>0</DocSecurity>
  <Lines>71</Lines>
  <Paragraphs>19</Paragraphs>
  <ScaleCrop>false</ScaleCrop>
  <Company>MultiDVD Team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2015-06-03T11:22:00Z</dcterms:created>
  <dcterms:modified xsi:type="dcterms:W3CDTF">2015-06-03T11:22:00Z</dcterms:modified>
</cp:coreProperties>
</file>